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E6" w:rsidRPr="003F35E6" w:rsidRDefault="003F35E6" w:rsidP="003F3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5E6" w:rsidRDefault="003F35E6" w:rsidP="003F35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  <w:r w:rsidRPr="003F35E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REGULAMIN  KOLONISTY</w:t>
      </w:r>
    </w:p>
    <w:p w:rsidR="003F35E6" w:rsidRPr="003F35E6" w:rsidRDefault="003F35E6" w:rsidP="003F3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B79" w:rsidRPr="00410B79" w:rsidRDefault="003F35E6" w:rsidP="00410B79">
      <w:pPr>
        <w:pStyle w:val="Akapitzlist"/>
        <w:numPr>
          <w:ilvl w:val="0"/>
          <w:numId w:val="5"/>
        </w:num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410B7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Porządek dzienny na półkolonii reguluje rozkład dnia.</w:t>
      </w:r>
    </w:p>
    <w:p w:rsidR="00410B79" w:rsidRPr="00410B79" w:rsidRDefault="003F35E6" w:rsidP="00410B79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B79">
        <w:rPr>
          <w:rFonts w:ascii="Arial" w:eastAsia="Times New Roman" w:hAnsi="Arial" w:cs="Arial"/>
          <w:sz w:val="16"/>
          <w:szCs w:val="16"/>
          <w:lang w:eastAsia="pl-PL"/>
        </w:rPr>
        <w:t xml:space="preserve">Miejscem półkolonii jest </w:t>
      </w:r>
      <w:r w:rsidR="00410B79" w:rsidRPr="00410B79">
        <w:rPr>
          <w:rFonts w:ascii="Arial" w:hAnsi="Arial" w:cs="Arial"/>
          <w:sz w:val="16"/>
          <w:szCs w:val="16"/>
        </w:rPr>
        <w:t xml:space="preserve">Szkoła Podstawowa  </w:t>
      </w:r>
      <w:r w:rsidR="00C832A7">
        <w:rPr>
          <w:rFonts w:ascii="Arial" w:hAnsi="Arial" w:cs="Arial"/>
          <w:sz w:val="16"/>
          <w:szCs w:val="16"/>
        </w:rPr>
        <w:t>im. A. Mickiewicza w Pęgowie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3.  </w:t>
      </w: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Każdy uczestnik półkolonii bierze aktywny udział w zajęciach grupowych, </w:t>
      </w:r>
      <w:r w:rsidR="00C832A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eksperymentach</w:t>
      </w:r>
      <w:bookmarkStart w:id="0" w:name="_GoBack"/>
      <w:bookmarkEnd w:id="0"/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i innych formach zajęć. 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4.  </w:t>
      </w: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W sanitariatach umywalniach należy utrzymywać porządek i czystość, zakręcać krany.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5.  </w:t>
      </w: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Nie śmiecić, papiery wrzucać do koszy.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6.  </w:t>
      </w: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Na posiłki koloniści idą grupą z wychowawcą. W jadalni należy zachować ciszę i kulturę spożywania posiłków.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7.  </w:t>
      </w: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Każdy kolonista zobowiązany jest do przestrzegania przepisów przeciwpożarowych. Nie wolno zapalać zapałek, zapalniczek, papierosów.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8.  </w:t>
      </w: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Kolonista dba o bezpieczeństwo własne i innych, zachowuje ostrożność w zabawach, nie krzywdzi słabszych </w:t>
      </w:r>
      <w:r w:rsidR="003C441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</w:t>
      </w: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 młodszych.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9.   Szanuje swoje mienie i cudzą własność, rzeczy znalezione oddaje wychowawcy.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10. Wszystkich uczestników półkolonii obowiązuje dyscyplina, punktualność, koleżeństwo i kultura słowa.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11. Nie oddalamy się bez opiekuna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12. W razie - gdy zauważysz niebezpieczne zdarzenie poinformuj niezwłocznie opiekuna.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13. Zakaz przynoszenia telefonów - nie odpowiadamy za sprzęt zaginiony, wartościow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przedmioty, zabawek.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14. Codziennie przynoś strój sportowy..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15. Każdy kolonista zobowiązany jest do przestrzegania przepisów przeciwpożarowych. Nie wolno zapalać zapałek, zapalniczek, papierosów.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16.  </w:t>
      </w: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Kolonista dba o bezpieczeństwo własne i innych, zachowuje ostrożność w zabawach, nie krzywdzi słabszych</w:t>
      </w:r>
      <w:r w:rsidR="003C441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</w:t>
      </w: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i młodszych.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17. Szanuje swoje mienie i cudzą własność, rzeczy znalezione oddaje wychowawcy.</w:t>
      </w:r>
    </w:p>
    <w:p w:rsidR="003F35E6" w:rsidRPr="003F35E6" w:rsidRDefault="003F35E6" w:rsidP="003F35E6">
      <w:pPr>
        <w:spacing w:after="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18. Wszystkich uczestników półkolonii obowiązuje dyscyplina, punktualność, koleżeństwo i kultura słowa.</w:t>
      </w:r>
    </w:p>
    <w:p w:rsidR="003F35E6" w:rsidRPr="003F35E6" w:rsidRDefault="003F35E6" w:rsidP="003F35E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5E6" w:rsidRPr="003F35E6" w:rsidRDefault="003F35E6" w:rsidP="003F35E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5E6" w:rsidRPr="003F35E6" w:rsidRDefault="003F35E6" w:rsidP="003F3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5E6" w:rsidRPr="003F35E6" w:rsidRDefault="003F35E6" w:rsidP="003F3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K O L O N I S T O  !!!!</w:t>
      </w:r>
    </w:p>
    <w:p w:rsidR="003F35E6" w:rsidRPr="003F35E6" w:rsidRDefault="003F35E6" w:rsidP="003F3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Pamiętaj, że półkolonia jest miejscem wypoczynku, jest miejscem wspólnego życia, zabawy i rozrywki. Szanuj przyrodę i nie zostawiaj po sobie zniszczeń!</w:t>
      </w:r>
    </w:p>
    <w:p w:rsidR="003F35E6" w:rsidRDefault="003F35E6" w:rsidP="003F35E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F35E6" w:rsidRDefault="003F35E6" w:rsidP="003F35E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F35E6" w:rsidRPr="003F35E6" w:rsidRDefault="003F35E6" w:rsidP="003F3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Przestrzegaj regulaminu, gdyż w żadnej wspólnocie nie może być</w:t>
      </w:r>
    </w:p>
    <w:p w:rsidR="003F35E6" w:rsidRPr="003F35E6" w:rsidRDefault="003F35E6" w:rsidP="003F35E6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 a m o w o l i   !!!</w:t>
      </w:r>
    </w:p>
    <w:p w:rsidR="003F35E6" w:rsidRPr="003F35E6" w:rsidRDefault="003F35E6" w:rsidP="003F3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3F35E6" w:rsidRDefault="003F35E6" w:rsidP="003F35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F35E6">
        <w:rPr>
          <w:rFonts w:ascii="Arial" w:eastAsia="Times New Roman" w:hAnsi="Arial" w:cs="Arial"/>
          <w:b/>
          <w:bCs/>
          <w:color w:val="000000"/>
          <w:lang w:eastAsia="pl-PL"/>
        </w:rPr>
        <w:t xml:space="preserve">Zapoznałem dziecko </w:t>
      </w:r>
    </w:p>
    <w:p w:rsidR="003F35E6" w:rsidRDefault="003F35E6" w:rsidP="003F35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3F35E6" w:rsidRPr="003F35E6" w:rsidRDefault="003F35E6" w:rsidP="003F3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b/>
          <w:bCs/>
          <w:color w:val="000000"/>
          <w:lang w:eastAsia="pl-PL"/>
        </w:rPr>
        <w:t xml:space="preserve">(imię i nazwisko)……………………………………………………………... </w:t>
      </w:r>
    </w:p>
    <w:p w:rsidR="003F35E6" w:rsidRPr="003F35E6" w:rsidRDefault="003F35E6" w:rsidP="003F3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b/>
          <w:bCs/>
          <w:color w:val="000000"/>
          <w:lang w:eastAsia="pl-PL"/>
        </w:rPr>
        <w:t>z regulaminem kolonisty.</w:t>
      </w:r>
    </w:p>
    <w:p w:rsidR="003F35E6" w:rsidRDefault="003F35E6" w:rsidP="003F3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F35E6" w:rsidRDefault="003F35E6" w:rsidP="003F3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F35E6" w:rsidRDefault="003F35E6" w:rsidP="003F3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F35E6" w:rsidRPr="00430731" w:rsidRDefault="003F35E6" w:rsidP="00430731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73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</w:t>
      </w:r>
    </w:p>
    <w:p w:rsidR="003F35E6" w:rsidRPr="003F35E6" w:rsidRDefault="003F35E6" w:rsidP="003F3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5E6" w:rsidRPr="003F35E6" w:rsidRDefault="003F35E6" w:rsidP="003F3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5E6" w:rsidRPr="00430731" w:rsidRDefault="003F35E6" w:rsidP="00430731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43073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……………………………………………………….</w:t>
      </w:r>
    </w:p>
    <w:p w:rsidR="003F35E6" w:rsidRPr="003F35E6" w:rsidRDefault="003F35E6" w:rsidP="003F3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5E6" w:rsidRDefault="003F35E6" w:rsidP="003F3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/podpisy prawnych opiekunów/</w:t>
      </w:r>
    </w:p>
    <w:p w:rsidR="003F35E6" w:rsidRPr="003F35E6" w:rsidRDefault="003F35E6" w:rsidP="003F3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5E6" w:rsidRPr="003F35E6" w:rsidRDefault="003F35E6" w:rsidP="003F35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Wyrażam zgodę na samodzielny powrót dziecka do domu .</w:t>
      </w:r>
    </w:p>
    <w:p w:rsidR="003F35E6" w:rsidRPr="000D13F7" w:rsidRDefault="003F35E6" w:rsidP="000D13F7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D13F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Dziecko będzie odbierane przez: ………………………………..</w:t>
      </w:r>
    </w:p>
    <w:p w:rsidR="003F35E6" w:rsidRDefault="003F35E6" w:rsidP="003F35E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:rsidR="003F35E6" w:rsidRDefault="003F35E6" w:rsidP="003F35E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:rsidR="003F35E6" w:rsidRDefault="003F35E6" w:rsidP="003F35E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:rsidR="003F35E6" w:rsidRDefault="003F35E6" w:rsidP="003F35E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:rsidR="003F35E6" w:rsidRPr="003F35E6" w:rsidRDefault="003F35E6" w:rsidP="003F35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UWAGA!</w:t>
      </w:r>
    </w:p>
    <w:p w:rsidR="003F35E6" w:rsidRPr="003F35E6" w:rsidRDefault="003F35E6" w:rsidP="003F35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Tylko w/w osoba będzie upoważniona do odbioru dziecka.  W przypadku zmiany osoby upoważnionej</w:t>
      </w:r>
    </w:p>
    <w:p w:rsidR="003F35E6" w:rsidRPr="003F35E6" w:rsidRDefault="003F35E6" w:rsidP="003F35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 odbioru dziecka wymagana jest informacja pisemna przekazana wychowawcy grupy.</w:t>
      </w:r>
    </w:p>
    <w:p w:rsidR="003F35E6" w:rsidRPr="003F35E6" w:rsidRDefault="003F35E6" w:rsidP="003F35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5E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Odbiór dzieci następuje o godz. 15.00 w świetlicy szkolnej.</w:t>
      </w:r>
    </w:p>
    <w:p w:rsidR="003F35E6" w:rsidRDefault="003F35E6" w:rsidP="003F3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F35E6" w:rsidRDefault="003F35E6" w:rsidP="003F3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430731" w:rsidRPr="00430731" w:rsidRDefault="003F35E6" w:rsidP="00430731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73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………………………………………………………..</w:t>
      </w:r>
    </w:p>
    <w:p w:rsidR="00430731" w:rsidRPr="00430731" w:rsidRDefault="00430731" w:rsidP="00430731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………………………………………………………..</w:t>
      </w:r>
    </w:p>
    <w:p w:rsidR="00430731" w:rsidRPr="00430731" w:rsidRDefault="00430731" w:rsidP="0043073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5E6" w:rsidRPr="003F35E6" w:rsidRDefault="00430731" w:rsidP="003F3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/podpisy prawnych opiekunów</w:t>
      </w:r>
    </w:p>
    <w:p w:rsidR="00855455" w:rsidRDefault="00855455"/>
    <w:sectPr w:rsidR="0085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749"/>
    <w:multiLevelType w:val="hybridMultilevel"/>
    <w:tmpl w:val="6FA0EAEA"/>
    <w:lvl w:ilvl="0" w:tplc="EC62FBCC">
      <w:start w:val="1"/>
      <w:numFmt w:val="decimal"/>
      <w:lvlText w:val="%1."/>
      <w:lvlJc w:val="left"/>
      <w:pPr>
        <w:ind w:left="1060" w:hanging="360"/>
      </w:pPr>
      <w:rPr>
        <w:rFonts w:ascii="Arial" w:hAnsi="Arial" w:cs="Arial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53F0E01"/>
    <w:multiLevelType w:val="hybridMultilevel"/>
    <w:tmpl w:val="545CB710"/>
    <w:lvl w:ilvl="0" w:tplc="AC26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87A"/>
    <w:multiLevelType w:val="hybridMultilevel"/>
    <w:tmpl w:val="5F800480"/>
    <w:lvl w:ilvl="0" w:tplc="3F702D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771E2"/>
    <w:multiLevelType w:val="multilevel"/>
    <w:tmpl w:val="6F84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33FE4"/>
    <w:multiLevelType w:val="multilevel"/>
    <w:tmpl w:val="BEC8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31"/>
    <w:rsid w:val="0006515C"/>
    <w:rsid w:val="000D13F7"/>
    <w:rsid w:val="00320C5A"/>
    <w:rsid w:val="003C4418"/>
    <w:rsid w:val="003F35E6"/>
    <w:rsid w:val="003F7631"/>
    <w:rsid w:val="00410B79"/>
    <w:rsid w:val="00430731"/>
    <w:rsid w:val="008308DC"/>
    <w:rsid w:val="00855455"/>
    <w:rsid w:val="008D68EE"/>
    <w:rsid w:val="0095034D"/>
    <w:rsid w:val="00957A9A"/>
    <w:rsid w:val="009A5846"/>
    <w:rsid w:val="00C832A7"/>
    <w:rsid w:val="00E0730B"/>
    <w:rsid w:val="00F8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762D"/>
  <w15:docId w15:val="{59481641-7054-4B87-BC6F-CA2C3D5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785">
          <w:marLeft w:val="1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054">
          <w:marLeft w:val="1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Pukacz-Górnikowska</cp:lastModifiedBy>
  <cp:revision>3</cp:revision>
  <dcterms:created xsi:type="dcterms:W3CDTF">2019-12-30T20:25:00Z</dcterms:created>
  <dcterms:modified xsi:type="dcterms:W3CDTF">2019-12-30T20:27:00Z</dcterms:modified>
</cp:coreProperties>
</file>