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25" w:rsidRDefault="00201025" w:rsidP="00201025">
      <w:r>
        <w:t>Pęgów</w:t>
      </w:r>
      <w:r>
        <w:t>., …………………………..</w:t>
      </w:r>
    </w:p>
    <w:p w:rsidR="00201025" w:rsidRDefault="00201025" w:rsidP="00201025"/>
    <w:p w:rsidR="00201025" w:rsidRDefault="00201025" w:rsidP="00201025"/>
    <w:p w:rsidR="00201025" w:rsidRDefault="00201025" w:rsidP="00201025">
      <w:pPr>
        <w:jc w:val="center"/>
      </w:pPr>
      <w:r>
        <w:t>Oświadczenie</w:t>
      </w:r>
    </w:p>
    <w:p w:rsidR="00201025" w:rsidRDefault="00201025" w:rsidP="00201025">
      <w:pPr>
        <w:jc w:val="center"/>
      </w:pPr>
      <w:r>
        <w:t xml:space="preserve">Oświadczam, że jestem świadomy czynników ryzyka w związku z COVID-19 oraz odpowiedzialności za podjętą decyzję korzystania z usług opiekuńczo - dydaktycznych w </w:t>
      </w:r>
      <w:r>
        <w:t>Fundacji Znajdź Cel</w:t>
      </w:r>
      <w:r>
        <w:t xml:space="preserve"> w </w:t>
      </w:r>
      <w:r>
        <w:t>Pęgowie</w:t>
      </w:r>
      <w:r>
        <w:t xml:space="preserve"> przez moje dziecko …………………………………………………………………………………….. </w:t>
      </w:r>
    </w:p>
    <w:p w:rsidR="00201025" w:rsidRDefault="00201025" w:rsidP="00201025">
      <w:pPr>
        <w:jc w:val="center"/>
      </w:pPr>
      <w:bookmarkStart w:id="0" w:name="_GoBack"/>
      <w:bookmarkEnd w:id="0"/>
      <w:r>
        <w:t xml:space="preserve">Oświadczam, że zapoznałem się z obowiązującymi na terenie </w:t>
      </w:r>
      <w:r>
        <w:t>fundacji</w:t>
      </w:r>
      <w:r>
        <w:t xml:space="preserve"> wewnętrznymi procedurami dotyczącymi reżimu sanitarnego.</w:t>
      </w:r>
    </w:p>
    <w:p w:rsidR="00201025" w:rsidRDefault="00201025" w:rsidP="00201025">
      <w:pPr>
        <w:jc w:val="center"/>
      </w:pPr>
    </w:p>
    <w:p w:rsidR="0060325A" w:rsidRDefault="00201025" w:rsidP="00201025">
      <w:pPr>
        <w:jc w:val="center"/>
      </w:pPr>
      <w:r>
        <w:t>………………………………………………… czytelny podpis rodzica/opiekuna</w:t>
      </w:r>
    </w:p>
    <w:p w:rsidR="00201025" w:rsidRDefault="00201025" w:rsidP="00201025">
      <w:pPr>
        <w:jc w:val="center"/>
      </w:pPr>
    </w:p>
    <w:p w:rsidR="00201025" w:rsidRDefault="00201025" w:rsidP="00201025"/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 xml:space="preserve">1.Administratorem danych osobowych dzieci i rodziców/opiekunów prawnych zawartych w oświadczeniach o stanie zdrowia jest Fundacja Znajdź Cel, ul. Wierzbowa 15 Pęgów. Nasza placówka wyznaczyła Inspektora Ochrony Danych, z którym mogą się Państwo skontaktować za pośrednictwem poczty elektronicznej: </w:t>
      </w:r>
      <w:hyperlink r:id="rId4" w:history="1">
        <w:r w:rsidRPr="00E10EAF">
          <w:rPr>
            <w:rStyle w:val="Hipercze"/>
            <w:sz w:val="18"/>
            <w:szCs w:val="18"/>
          </w:rPr>
          <w:t>annapukacz1@gmail.com</w:t>
        </w:r>
      </w:hyperlink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2. Administrator danych jest odpowiedzialny za bezpieczeństwo przekazanych danych osobowych oraz przetwarzanie ich zgodnie z przepisami prawa.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3. Dane osobowe będą przetwarzane na podstawie art. 6 ust 1 pkt c) RODO - obowiązki ciążące na administratorze - oraz art. 6 ust 1 pkt d) oraz art. 9 ust. 2 pkt i) RODO - dane dot. stanu zdrowia, w związku z wykonaniem wytycznych Ministra Rodziny Pracy i Polityki Społecznej, Ministra Zdrowia oraz Państwowej Inspekcji Sanitarnej. Przetwarzanie danych osobowych należy uznać za zgodne z prawem również w przypadkach, gdy jest to niezbędne do ochrony interesu, które ma istotne znaczenie dla życia osoby, której dane dotyczą np. gdy przetwarzanie jest potrzebne do celów humanitarnych w tym monitorowania epidemii i ich rozprzestrzeniania się.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4. Dane osobowe będą przetwarzane przez okres korzystania z usług opiekuńczo - dydaktycznych w Fundacji Znajdź Cel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5. Posiadają Państwo prawo do żądania od administratora dostępu do danych osobowych, prawo do ich sprostowania, usunięcia lub ograniczenia przetwarzania - w przypadkach określonych w RODO. Mają Państwo także prawo wnieść skargę do Prezesa Urzędu Ochrony Danych Osobowych, jeżeli uważają Państwo, że przetwarzanie Państwa danych osobowych narusza przepisy prawa.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6. Odbiorcami danych osobowych będą wyłącznie podmioty uprawnione do uzyskania danych osobowych na podstawie przepisów prawa.</w:t>
      </w:r>
    </w:p>
    <w:p w:rsidR="00201025" w:rsidRPr="00E10EAF" w:rsidRDefault="00201025" w:rsidP="00201025">
      <w:pPr>
        <w:rPr>
          <w:sz w:val="18"/>
          <w:szCs w:val="18"/>
        </w:rPr>
      </w:pPr>
      <w:r w:rsidRPr="00E10EAF">
        <w:rPr>
          <w:sz w:val="18"/>
          <w:szCs w:val="18"/>
        </w:rPr>
        <w:t>7.Podanie danych o stanie zdrowia dziecka jest warunkiem korzystania przez dziecko z usług opiekuńczo-dydaktycznych w Fundacji Znajdź Cel po  obostrzeniach związanych z wystąpieniem epidemii COVID-19.</w:t>
      </w:r>
    </w:p>
    <w:p w:rsidR="00201025" w:rsidRDefault="00201025" w:rsidP="00201025">
      <w:pPr>
        <w:jc w:val="center"/>
      </w:pPr>
    </w:p>
    <w:sectPr w:rsidR="00201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025"/>
    <w:rsid w:val="00201025"/>
    <w:rsid w:val="0060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FA55"/>
  <w15:chartTrackingRefBased/>
  <w15:docId w15:val="{899C6D21-3203-405C-A0F4-CA75810E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10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apukacz1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Pukacz-Górnikowska</dc:creator>
  <cp:keywords/>
  <dc:description/>
  <cp:lastModifiedBy>Anna Pukacz-Górnikowska</cp:lastModifiedBy>
  <cp:revision>1</cp:revision>
  <dcterms:created xsi:type="dcterms:W3CDTF">2020-06-04T18:54:00Z</dcterms:created>
  <dcterms:modified xsi:type="dcterms:W3CDTF">2020-06-04T18:57:00Z</dcterms:modified>
</cp:coreProperties>
</file>