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D7" w:rsidRDefault="002803D7">
      <w:bookmarkStart w:id="0" w:name="_GoBack"/>
      <w:bookmarkEnd w:id="0"/>
      <w:r>
        <w:t xml:space="preserve">Pęgów., ………………………….. </w:t>
      </w:r>
    </w:p>
    <w:p w:rsidR="002803D7" w:rsidRDefault="002803D7" w:rsidP="002803D7">
      <w:pPr>
        <w:jc w:val="center"/>
      </w:pPr>
      <w:r>
        <w:t>Oświadczenie</w:t>
      </w:r>
    </w:p>
    <w:p w:rsidR="002803D7" w:rsidRDefault="002803D7" w:rsidP="002803D7">
      <w:pPr>
        <w:jc w:val="center"/>
      </w:pPr>
      <w:r>
        <w:t>Ja niżej</w:t>
      </w:r>
      <w:r w:rsidR="007C13A7">
        <w:t xml:space="preserve"> podpisany /podpisana oświadczam</w:t>
      </w:r>
      <w:r>
        <w:t xml:space="preserve">, że moje dziecko ………………………………………………………….. jest bez objawów chorobowych. Nikt z członków rodziny nie przebywa na kwarantannie lub w izolacji domowej oraz nie prezentuje objawów przeziębienia. W razie wystąpienia objawów chorobowych u mojego dziecka w czasie pobytu w </w:t>
      </w:r>
      <w:r w:rsidR="00AA62C3">
        <w:t>fundacji</w:t>
      </w:r>
      <w:r>
        <w:t xml:space="preserve"> zgadzam się na: natychmiastową izolację mojego dziecka w pomieszczeniu wyznaczonym przez organizatorkę warsztatów z Fundacji Znajdź Cel, wszczęcie procedury informującej odpowiednie służby o zaistniałej sytuacji, natychmiastowy odbiór dziecka z fundacji w czasie nie dłuższym niż 1 godzina. Pozostanę w stałym kontakcie </w:t>
      </w:r>
      <w:r w:rsidR="00C4500E">
        <w:t>z fundacją</w:t>
      </w:r>
      <w:r>
        <w:t xml:space="preserve"> pod nr telefonu ………………………………………… W przypadku zmiany sytuacji zdrowotnej dziecka i najbliższej rodziny lub objęcia kwarantanną lub izolacją domową zobowiązuję się natychmiast powiadomić o tym organizatorkę warsztatów z Fundacji Znajdź Cel.</w:t>
      </w:r>
    </w:p>
    <w:p w:rsidR="002803D7" w:rsidRDefault="002803D7" w:rsidP="002803D7">
      <w:pPr>
        <w:jc w:val="center"/>
      </w:pPr>
    </w:p>
    <w:p w:rsidR="0060325A" w:rsidRDefault="002803D7" w:rsidP="002803D7">
      <w:pPr>
        <w:jc w:val="center"/>
      </w:pPr>
      <w:r>
        <w:t>…………………………………………… czytelny podpis rodzica / opiekuna</w:t>
      </w:r>
    </w:p>
    <w:p w:rsidR="002803D7" w:rsidRDefault="002803D7" w:rsidP="002803D7">
      <w:pPr>
        <w:jc w:val="center"/>
      </w:pPr>
    </w:p>
    <w:p w:rsidR="002803D7" w:rsidRDefault="002803D7" w:rsidP="002803D7">
      <w:pPr>
        <w:jc w:val="center"/>
      </w:pPr>
    </w:p>
    <w:p w:rsidR="002803D7" w:rsidRDefault="002803D7" w:rsidP="002803D7">
      <w:pPr>
        <w:jc w:val="center"/>
      </w:pPr>
    </w:p>
    <w:p w:rsidR="002803D7" w:rsidRDefault="002803D7" w:rsidP="002803D7">
      <w:pPr>
        <w:jc w:val="center"/>
      </w:pP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  <w:r w:rsidRPr="00E10EAF">
        <w:rPr>
          <w:sz w:val="18"/>
          <w:szCs w:val="18"/>
        </w:rPr>
        <w:t xml:space="preserve">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2. Administrator danych jest odpowiedzialny za bezpieczeństwo przekazanych danych osobowych oraz przetwarzanie ich zgodnie z przepisami prawa.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4. Dane osobowe będą przetwarzane przez okres korzystania z usług </w:t>
      </w:r>
      <w:r w:rsidR="00E1342E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6. Odbiorcami danych osobowych będą wyłącznie podmioty uprawnione do uzyskania danych osobowych na podstawie przepisów prawa. </w:t>
      </w:r>
    </w:p>
    <w:p w:rsidR="002803D7" w:rsidRPr="00E10EAF" w:rsidRDefault="002803D7" w:rsidP="002803D7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7.Podanie danych o stanie zdrowia dziecka jest warunkiem korzystania przez dziecko z usług </w:t>
      </w:r>
      <w:r w:rsidR="00E1342E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 po  obostrzeniach związanych z wystąpieniem epidemii COVID-19.</w:t>
      </w:r>
    </w:p>
    <w:p w:rsidR="002803D7" w:rsidRDefault="002803D7" w:rsidP="002803D7">
      <w:pPr>
        <w:jc w:val="center"/>
      </w:pPr>
    </w:p>
    <w:sectPr w:rsidR="0028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7"/>
    <w:rsid w:val="002803D7"/>
    <w:rsid w:val="0060325A"/>
    <w:rsid w:val="007C13A7"/>
    <w:rsid w:val="00AA62C3"/>
    <w:rsid w:val="00C0481F"/>
    <w:rsid w:val="00C4500E"/>
    <w:rsid w:val="00CB2212"/>
    <w:rsid w:val="00E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E0099-6A45-4402-9BF9-36F1E86F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3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2</cp:revision>
  <dcterms:created xsi:type="dcterms:W3CDTF">2021-06-08T20:16:00Z</dcterms:created>
  <dcterms:modified xsi:type="dcterms:W3CDTF">2021-06-08T20:16:00Z</dcterms:modified>
</cp:coreProperties>
</file>